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ED3EA5">
        <w:rPr>
          <w:rFonts w:ascii="Times New Roman" w:hAnsi="Times New Roman" w:cs="Times New Roman"/>
          <w:b/>
          <w:sz w:val="32"/>
          <w:szCs w:val="24"/>
        </w:rPr>
        <w:t xml:space="preserve">přezkoušení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>kontrolního technika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993"/>
        <w:gridCol w:w="567"/>
        <w:gridCol w:w="567"/>
        <w:gridCol w:w="567"/>
        <w:gridCol w:w="992"/>
        <w:gridCol w:w="1134"/>
      </w:tblGrid>
      <w:tr w:rsidR="001C4AFA" w:rsidRPr="009446C3" w:rsidTr="001C4AFA">
        <w:trPr>
          <w:trHeight w:val="508"/>
        </w:trPr>
        <w:tc>
          <w:tcPr>
            <w:tcW w:w="562" w:type="dxa"/>
            <w:vMerge w:val="restart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Pořadové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číslo</w:t>
            </w:r>
          </w:p>
        </w:tc>
        <w:tc>
          <w:tcPr>
            <w:tcW w:w="2268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C4AFA" w:rsidRDefault="001C4AFA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číslo Profesního osvědčení </w:t>
            </w:r>
          </w:p>
          <w:p w:rsidR="001C4AFA" w:rsidRPr="009446C3" w:rsidRDefault="001C4AFA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vydaného MD ČR</w:t>
            </w:r>
          </w:p>
        </w:tc>
        <w:tc>
          <w:tcPr>
            <w:tcW w:w="1134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žadatele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rPr>
          <w:cantSplit/>
          <w:trHeight w:val="2400"/>
        </w:trPr>
        <w:tc>
          <w:tcPr>
            <w:tcW w:w="562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testu</w:t>
            </w: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testu P/N</w:t>
            </w: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ED3EA5" w:rsidP="00ED3EA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Příp. ú</w:t>
            </w:r>
            <w:r w:rsidR="001C4AFA">
              <w:rPr>
                <w:rFonts w:ascii="Times New Roman" w:hAnsi="Times New Roman" w:cs="Times New Roman"/>
                <w:b/>
                <w:sz w:val="24"/>
                <w:szCs w:val="24"/>
              </w:rPr>
              <w:t>stní část P/N</w:t>
            </w:r>
          </w:p>
        </w:tc>
        <w:tc>
          <w:tcPr>
            <w:tcW w:w="992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C9A" w:rsidRDefault="00ED0C9A" w:rsidP="003B4F04">
      <w:pPr>
        <w:spacing w:after="0" w:line="240" w:lineRule="auto"/>
      </w:pPr>
      <w:r>
        <w:separator/>
      </w:r>
    </w:p>
  </w:endnote>
  <w:endnote w:type="continuationSeparator" w:id="0">
    <w:p w:rsidR="00ED0C9A" w:rsidRDefault="00ED0C9A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C9A" w:rsidRDefault="00ED0C9A" w:rsidP="003B4F04">
      <w:pPr>
        <w:spacing w:after="0" w:line="240" w:lineRule="auto"/>
      </w:pPr>
      <w:r>
        <w:separator/>
      </w:r>
    </w:p>
  </w:footnote>
  <w:footnote w:type="continuationSeparator" w:id="0">
    <w:p w:rsidR="00ED0C9A" w:rsidRDefault="00ED0C9A" w:rsidP="003B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1C4AFA"/>
    <w:rsid w:val="002614E0"/>
    <w:rsid w:val="003B4F04"/>
    <w:rsid w:val="00414E79"/>
    <w:rsid w:val="004925CD"/>
    <w:rsid w:val="00531513"/>
    <w:rsid w:val="0053609C"/>
    <w:rsid w:val="0054302A"/>
    <w:rsid w:val="007516DE"/>
    <w:rsid w:val="007B0715"/>
    <w:rsid w:val="007B217E"/>
    <w:rsid w:val="00906E95"/>
    <w:rsid w:val="009446C3"/>
    <w:rsid w:val="009D3E2A"/>
    <w:rsid w:val="00B65BE1"/>
    <w:rsid w:val="00C8372D"/>
    <w:rsid w:val="00D2359A"/>
    <w:rsid w:val="00DA3A60"/>
    <w:rsid w:val="00E2044D"/>
    <w:rsid w:val="00E53BD7"/>
    <w:rsid w:val="00ED0C9A"/>
    <w:rsid w:val="00ED3EA5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character" w:styleId="Odkaznakoment">
    <w:name w:val="annotation reference"/>
    <w:basedOn w:val="Standardnpsmoodstavce"/>
    <w:uiPriority w:val="99"/>
    <w:semiHidden/>
    <w:unhideWhenUsed/>
    <w:rsid w:val="0054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13</cp:revision>
  <dcterms:created xsi:type="dcterms:W3CDTF">2014-10-24T10:41:00Z</dcterms:created>
  <dcterms:modified xsi:type="dcterms:W3CDTF">2015-01-20T09:53:00Z</dcterms:modified>
</cp:coreProperties>
</file>